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9C4F" w14:textId="5280206C" w:rsidR="00DF4687" w:rsidRDefault="00005A83" w:rsidP="001D49C5">
      <w:pPr>
        <w:rPr>
          <w:b/>
          <w:bCs/>
          <w:color w:val="043347"/>
          <w:sz w:val="28"/>
          <w:szCs w:val="28"/>
        </w:rPr>
      </w:pPr>
      <w:r>
        <w:rPr>
          <w:b/>
          <w:bCs/>
          <w:color w:val="043347"/>
          <w:sz w:val="28"/>
          <w:szCs w:val="28"/>
        </w:rPr>
        <w:t>U</w:t>
      </w:r>
      <w:r w:rsidR="001D49C5">
        <w:rPr>
          <w:b/>
          <w:bCs/>
          <w:color w:val="043347"/>
          <w:sz w:val="28"/>
          <w:szCs w:val="28"/>
        </w:rPr>
        <w:t xml:space="preserve">nverbindliche </w:t>
      </w:r>
      <w:r w:rsidR="001D49C5" w:rsidRPr="001D49C5">
        <w:rPr>
          <w:b/>
          <w:bCs/>
          <w:color w:val="043347"/>
          <w:sz w:val="28"/>
          <w:szCs w:val="28"/>
        </w:rPr>
        <w:t>Bewerbung für die Weiterbildung</w:t>
      </w:r>
      <w:r w:rsidR="00DF4687">
        <w:rPr>
          <w:b/>
          <w:bCs/>
          <w:color w:val="043347"/>
          <w:sz w:val="28"/>
          <w:szCs w:val="28"/>
        </w:rPr>
        <w:t>:</w:t>
      </w:r>
    </w:p>
    <w:p w14:paraId="657F8BD7" w14:textId="6D2DBE54" w:rsidR="001D49C5" w:rsidRPr="00DF4687" w:rsidRDefault="001D49C5" w:rsidP="001D49C5">
      <w:pPr>
        <w:rPr>
          <w:b/>
          <w:bCs/>
          <w:color w:val="043347"/>
          <w:sz w:val="28"/>
          <w:szCs w:val="28"/>
        </w:rPr>
      </w:pPr>
      <w:r w:rsidRPr="001D49C5">
        <w:rPr>
          <w:b/>
          <w:bCs/>
          <w:color w:val="043347"/>
          <w:sz w:val="28"/>
          <w:szCs w:val="28"/>
        </w:rPr>
        <w:t xml:space="preserve"> </w:t>
      </w:r>
      <w:r w:rsidRPr="001D49C5">
        <w:rPr>
          <w:b/>
          <w:bCs/>
          <w:color w:val="9BBB59"/>
          <w:sz w:val="28"/>
          <w:szCs w:val="28"/>
        </w:rPr>
        <w:t xml:space="preserve">„Systemische </w:t>
      </w:r>
      <w:proofErr w:type="gramStart"/>
      <w:r w:rsidRPr="001D49C5">
        <w:rPr>
          <w:b/>
          <w:bCs/>
          <w:color w:val="9BBB59"/>
          <w:sz w:val="28"/>
          <w:szCs w:val="28"/>
        </w:rPr>
        <w:t>Beratung</w:t>
      </w:r>
      <w:r w:rsidR="00920176">
        <w:rPr>
          <w:b/>
          <w:bCs/>
          <w:color w:val="9BBB59"/>
          <w:sz w:val="28"/>
          <w:szCs w:val="28"/>
        </w:rPr>
        <w:t xml:space="preserve">  (</w:t>
      </w:r>
      <w:proofErr w:type="gramEnd"/>
      <w:r w:rsidR="00920176">
        <w:rPr>
          <w:b/>
          <w:bCs/>
          <w:color w:val="9BBB59"/>
          <w:sz w:val="28"/>
          <w:szCs w:val="28"/>
        </w:rPr>
        <w:t>SG)</w:t>
      </w:r>
      <w:r w:rsidRPr="001D49C5">
        <w:rPr>
          <w:b/>
          <w:bCs/>
          <w:color w:val="9BBB59"/>
          <w:sz w:val="28"/>
          <w:szCs w:val="28"/>
        </w:rPr>
        <w:t>“</w:t>
      </w:r>
    </w:p>
    <w:p w14:paraId="5CC00C03" w14:textId="3600F80A" w:rsidR="001D49C5" w:rsidRDefault="001D49C5" w:rsidP="001D49C5">
      <w:pPr>
        <w:rPr>
          <w:b/>
          <w:bCs/>
          <w:color w:val="043347"/>
          <w:sz w:val="28"/>
          <w:szCs w:val="28"/>
        </w:rPr>
      </w:pPr>
      <w:r w:rsidRPr="001D49C5">
        <w:rPr>
          <w:b/>
          <w:bCs/>
          <w:color w:val="043347"/>
          <w:sz w:val="28"/>
          <w:szCs w:val="28"/>
        </w:rPr>
        <w:t>Kurs: MS XX</w:t>
      </w:r>
      <w:r w:rsidR="00B531EA">
        <w:rPr>
          <w:b/>
          <w:bCs/>
          <w:color w:val="043347"/>
          <w:sz w:val="28"/>
          <w:szCs w:val="28"/>
        </w:rPr>
        <w:t>I</w:t>
      </w:r>
      <w:r w:rsidR="00784DBF">
        <w:rPr>
          <w:b/>
          <w:bCs/>
          <w:color w:val="043347"/>
          <w:sz w:val="28"/>
          <w:szCs w:val="28"/>
        </w:rPr>
        <w:t>I</w:t>
      </w:r>
      <w:r w:rsidRPr="001D49C5">
        <w:rPr>
          <w:b/>
          <w:bCs/>
          <w:color w:val="043347"/>
          <w:sz w:val="28"/>
          <w:szCs w:val="28"/>
        </w:rPr>
        <w:t xml:space="preserve"> (</w:t>
      </w:r>
      <w:r w:rsidR="00784DBF">
        <w:rPr>
          <w:b/>
          <w:bCs/>
          <w:color w:val="043347"/>
          <w:sz w:val="28"/>
          <w:szCs w:val="28"/>
        </w:rPr>
        <w:t>10</w:t>
      </w:r>
      <w:r w:rsidRPr="001D49C5">
        <w:rPr>
          <w:b/>
          <w:bCs/>
          <w:color w:val="043347"/>
          <w:sz w:val="28"/>
          <w:szCs w:val="28"/>
        </w:rPr>
        <w:t>.</w:t>
      </w:r>
      <w:r w:rsidR="00B531EA">
        <w:rPr>
          <w:b/>
          <w:bCs/>
          <w:color w:val="043347"/>
          <w:sz w:val="28"/>
          <w:szCs w:val="28"/>
        </w:rPr>
        <w:t>0</w:t>
      </w:r>
      <w:r w:rsidR="00784DBF">
        <w:rPr>
          <w:b/>
          <w:bCs/>
          <w:color w:val="043347"/>
          <w:sz w:val="28"/>
          <w:szCs w:val="28"/>
        </w:rPr>
        <w:t>6</w:t>
      </w:r>
      <w:r w:rsidRPr="001D49C5">
        <w:rPr>
          <w:b/>
          <w:bCs/>
          <w:color w:val="043347"/>
          <w:sz w:val="28"/>
          <w:szCs w:val="28"/>
        </w:rPr>
        <w:t>.202</w:t>
      </w:r>
      <w:r w:rsidR="00B531EA">
        <w:rPr>
          <w:b/>
          <w:bCs/>
          <w:color w:val="043347"/>
          <w:sz w:val="28"/>
          <w:szCs w:val="28"/>
        </w:rPr>
        <w:t>4</w:t>
      </w:r>
      <w:r w:rsidRPr="001D49C5">
        <w:rPr>
          <w:b/>
          <w:bCs/>
          <w:color w:val="043347"/>
          <w:sz w:val="28"/>
          <w:szCs w:val="28"/>
        </w:rPr>
        <w:t>-</w:t>
      </w:r>
      <w:r w:rsidR="00784DBF">
        <w:rPr>
          <w:b/>
          <w:bCs/>
          <w:color w:val="043347"/>
          <w:sz w:val="28"/>
          <w:szCs w:val="28"/>
        </w:rPr>
        <w:t>19</w:t>
      </w:r>
      <w:r w:rsidRPr="001D49C5">
        <w:rPr>
          <w:b/>
          <w:bCs/>
          <w:color w:val="043347"/>
          <w:sz w:val="28"/>
          <w:szCs w:val="28"/>
        </w:rPr>
        <w:t>.</w:t>
      </w:r>
      <w:r w:rsidR="00B531EA">
        <w:rPr>
          <w:b/>
          <w:bCs/>
          <w:color w:val="043347"/>
          <w:sz w:val="28"/>
          <w:szCs w:val="28"/>
        </w:rPr>
        <w:t>0</w:t>
      </w:r>
      <w:r w:rsidR="00784DBF">
        <w:rPr>
          <w:b/>
          <w:bCs/>
          <w:color w:val="043347"/>
          <w:sz w:val="28"/>
          <w:szCs w:val="28"/>
        </w:rPr>
        <w:t>6</w:t>
      </w:r>
      <w:r w:rsidRPr="001D49C5">
        <w:rPr>
          <w:b/>
          <w:bCs/>
          <w:color w:val="043347"/>
          <w:sz w:val="28"/>
          <w:szCs w:val="28"/>
        </w:rPr>
        <w:t>.202</w:t>
      </w:r>
      <w:r w:rsidR="00B531EA">
        <w:rPr>
          <w:b/>
          <w:bCs/>
          <w:color w:val="043347"/>
          <w:sz w:val="28"/>
          <w:szCs w:val="28"/>
        </w:rPr>
        <w:t>6</w:t>
      </w:r>
      <w:r w:rsidRPr="001D49C5">
        <w:rPr>
          <w:b/>
          <w:bCs/>
          <w:color w:val="043347"/>
          <w:sz w:val="28"/>
          <w:szCs w:val="28"/>
        </w:rPr>
        <w:t>)</w:t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8222"/>
      </w:tblGrid>
      <w:tr w:rsidR="00DF4687" w:rsidRPr="00DF4687" w14:paraId="69BD95DC" w14:textId="77777777" w:rsidTr="00BD78A4">
        <w:trPr>
          <w:trHeight w:val="360"/>
        </w:trPr>
        <w:tc>
          <w:tcPr>
            <w:tcW w:w="15016" w:type="dxa"/>
            <w:gridSpan w:val="2"/>
            <w:tcBorders>
              <w:top w:val="single" w:sz="8" w:space="0" w:color="043347"/>
              <w:left w:val="single" w:sz="8" w:space="0" w:color="043347"/>
              <w:bottom w:val="single" w:sz="4" w:space="0" w:color="auto"/>
              <w:right w:val="single" w:sz="8" w:space="0" w:color="043347"/>
            </w:tcBorders>
            <w:shd w:val="clear" w:color="000000" w:fill="043347"/>
            <w:vAlign w:val="center"/>
            <w:hideMark/>
          </w:tcPr>
          <w:p w14:paraId="60D86C3F" w14:textId="118B41E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  <w:t>Persönliche Daten</w:t>
            </w:r>
          </w:p>
        </w:tc>
      </w:tr>
      <w:tr w:rsidR="00E278B3" w:rsidRPr="00DF4687" w14:paraId="55A77631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051F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727034D3" w14:textId="5910E962" w:rsidR="00DF4687" w:rsidRPr="009378AB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378A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627582765"/>
                <w:placeholder>
                  <w:docPart w:val="0928C7AE63424FA48565BCF0509DBD15"/>
                </w:placeholder>
                <w:showingPlcHdr/>
                <w:text/>
              </w:sdtPr>
              <w:sdtEndPr/>
              <w:sdtContent>
                <w:r w:rsidR="009378AB"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2E5AC365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133D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Nachname: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DE4D20A" w14:textId="31C36C7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445663452"/>
                <w:placeholder>
                  <w:docPart w:val="9B2980B4484F49ADB265EF4C209AD467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3616B6A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389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Straße / Hausnummer: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7B22714C" w14:textId="5F76B37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061398071"/>
                <w:placeholder>
                  <w:docPart w:val="A8B4805A3AC548CB839AA663200B227D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379AAE6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B69E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PLZ / Ort: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1504C802" w14:textId="665DD09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2059071519"/>
                <w:placeholder>
                  <w:docPart w:val="D9814091D8844504BE6A7E6F93CC76B8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2C932BA9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FE9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63AE5EA" w14:textId="4D5F61AB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1187943033"/>
                <w:placeholder>
                  <w:docPart w:val="9FE0C03CD8394C6BB1B7902D45A73A78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A8F699E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A38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Mobil: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8D4E62E" w14:textId="13F15F6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723367272"/>
                <w:placeholder>
                  <w:docPart w:val="3F854C057518439EB4CDB9F78E5EB84B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62AE30D8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CB7" w14:textId="7D0338C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CC73E4E" w14:textId="3C8EDE0E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1947278288"/>
                <w:placeholder>
                  <w:docPart w:val="2C293C67A5D44B6590DBC8FE9405CF8B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4F464CE2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7A2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Homepage: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14EFD18A" w14:textId="28EC153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635943111"/>
                <w:placeholder>
                  <w:docPart w:val="8D7E37D78BB54681AFF61AE1C7F594F6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1EAF6FFC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B51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Geburtstag: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4621EDDF" w14:textId="465EBF75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534027802"/>
                <w:placeholder>
                  <w:docPart w:val="A5D03E4DA5C64ECBA0E6770A7B4F7998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F4687" w:rsidRPr="00DF4687" w14:paraId="6C054893" w14:textId="77777777" w:rsidTr="00BD78A4">
        <w:trPr>
          <w:trHeight w:val="360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043347"/>
              <w:bottom w:val="single" w:sz="4" w:space="0" w:color="auto"/>
              <w:right w:val="single" w:sz="8" w:space="0" w:color="043347"/>
            </w:tcBorders>
            <w:shd w:val="clear" w:color="000000" w:fill="043347"/>
            <w:vAlign w:val="center"/>
            <w:hideMark/>
          </w:tcPr>
          <w:p w14:paraId="4B67E692" w14:textId="35583A1A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  <w:t>Berufliche Informationen</w:t>
            </w:r>
          </w:p>
        </w:tc>
      </w:tr>
      <w:tr w:rsidR="00E278B3" w:rsidRPr="00DF4687" w14:paraId="237EEEED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1EE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Berufsausbildung / Studium: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188E3B20" w14:textId="484E7FAC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983684729"/>
                <w:placeholder>
                  <w:docPart w:val="DE824080EF414B95B8F0FD700D3827DD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4D61A456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BB2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Aktuelle Tätigkeit: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4EB33E16" w14:textId="40288D9B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iCs/>
                  <w:color w:val="000000"/>
                  <w:sz w:val="24"/>
                  <w:szCs w:val="24"/>
                  <w:lang w:eastAsia="de-DE"/>
                </w:rPr>
                <w:id w:val="-316887997"/>
                <w:placeholder>
                  <w:docPart w:val="D120064E17BE4670B4C17A219F7B78C3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A13AA7B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6AB2" w14:textId="48C935CD" w:rsid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Berufliche Erfahrungen:</w:t>
            </w:r>
          </w:p>
          <w:p w14:paraId="6A21CAB1" w14:textId="77777777" w:rsidR="00EF797F" w:rsidRDefault="00EF797F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  <w:p w14:paraId="35EA68FC" w14:textId="50F428BB" w:rsidR="00EF797F" w:rsidRPr="00DF4687" w:rsidRDefault="00EF797F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7CCA5B0B" w14:textId="4A2662E3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648098653"/>
                <w:placeholder>
                  <w:docPart w:val="A88153B2355E478183DA4FCF22255754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038AB07A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5712" w14:textId="77777777" w:rsid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Weiterbildungen:</w:t>
            </w:r>
          </w:p>
          <w:p w14:paraId="5F8029B1" w14:textId="33C9038F" w:rsidR="00EF797F" w:rsidRPr="00DF4687" w:rsidRDefault="00EF797F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2CC52A0" w14:textId="2AFDDEAD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012763609"/>
                <w:placeholder>
                  <w:docPart w:val="3085B789C87B475FACFF5477F823ECC0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2881AB82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502D" w14:textId="77777777" w:rsid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Aktuelle Praxis mit beratendem Schwerpunkt?</w:t>
            </w:r>
          </w:p>
          <w:p w14:paraId="7AA0DE75" w14:textId="691EB70D" w:rsidR="00EF797F" w:rsidRPr="00DF4687" w:rsidRDefault="00EF797F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088319CE" w14:textId="4D95BDFD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893733303"/>
                <w:placeholder>
                  <w:docPart w:val="34F2E9D6EEB64F478DF74A08E5D796F1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B46A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278B3" w:rsidRPr="00DF4687" w14:paraId="4B0D8B84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9E5C" w14:textId="77777777" w:rsid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Zukünftige Möglichkeit für Beratung</w:t>
            </w:r>
            <w:r w:rsidR="002865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</w:t>
            </w: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? </w:t>
            </w:r>
          </w:p>
          <w:p w14:paraId="119D727F" w14:textId="624DC21C" w:rsidR="00EF797F" w:rsidRPr="00DF4687" w:rsidRDefault="00EF797F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603E2490" w14:textId="1682F55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349843085"/>
                <w:placeholder>
                  <w:docPart w:val="114CD0A05C514E33B5894B536E58E2D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B46A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4687" w:rsidRPr="00DF4687" w14:paraId="73013CD3" w14:textId="77777777" w:rsidTr="00BD78A4">
        <w:trPr>
          <w:trHeight w:val="360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043347"/>
              <w:bottom w:val="single" w:sz="4" w:space="0" w:color="auto"/>
              <w:right w:val="single" w:sz="8" w:space="0" w:color="043347"/>
            </w:tcBorders>
            <w:shd w:val="clear" w:color="000000" w:fill="043347"/>
            <w:vAlign w:val="center"/>
            <w:hideMark/>
          </w:tcPr>
          <w:p w14:paraId="61AE33AC" w14:textId="699E1110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  <w:t>Motivation</w:t>
            </w:r>
          </w:p>
        </w:tc>
      </w:tr>
      <w:tr w:rsidR="00E278B3" w:rsidRPr="00DF4687" w14:paraId="7BE5A248" w14:textId="77777777" w:rsidTr="00EF797F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043347"/>
              <w:bottom w:val="single" w:sz="8" w:space="0" w:color="043347"/>
              <w:right w:val="single" w:sz="4" w:space="0" w:color="auto"/>
            </w:tcBorders>
            <w:shd w:val="clear" w:color="000000" w:fill="FFFFFF"/>
            <w:noWrap/>
            <w:hideMark/>
          </w:tcPr>
          <w:p w14:paraId="5273F542" w14:textId="77777777" w:rsid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Ich interessiere mich für die Weiterbildung ausfolgenden Gründen:</w:t>
            </w:r>
          </w:p>
          <w:p w14:paraId="118767B6" w14:textId="2D69E49C" w:rsidR="00EF797F" w:rsidRPr="00DF4687" w:rsidRDefault="00EF797F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43347"/>
              <w:right w:val="single" w:sz="8" w:space="0" w:color="043347"/>
            </w:tcBorders>
            <w:shd w:val="clear" w:color="auto" w:fill="auto"/>
            <w:hideMark/>
          </w:tcPr>
          <w:p w14:paraId="12A26ABD" w14:textId="32831A10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91459732"/>
                <w:placeholder>
                  <w:docPart w:val="63E84F7149F642AB879FA8345797A737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AA310E4" w14:textId="2ED15F01" w:rsidR="001D49C5" w:rsidRPr="001D49C5" w:rsidRDefault="001D49C5" w:rsidP="00EF797F">
      <w:pPr>
        <w:rPr>
          <w:b/>
          <w:bCs/>
          <w:color w:val="043347"/>
          <w:sz w:val="28"/>
          <w:szCs w:val="28"/>
        </w:rPr>
      </w:pPr>
    </w:p>
    <w:sectPr w:rsidR="001D49C5" w:rsidRPr="001D49C5" w:rsidSect="00BD78A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5404" w14:textId="77777777" w:rsidR="00181227" w:rsidRDefault="00181227" w:rsidP="001D49C5">
      <w:pPr>
        <w:spacing w:after="0" w:line="240" w:lineRule="auto"/>
      </w:pPr>
      <w:r>
        <w:separator/>
      </w:r>
    </w:p>
  </w:endnote>
  <w:endnote w:type="continuationSeparator" w:id="0">
    <w:p w14:paraId="6CD58F05" w14:textId="77777777" w:rsidR="00181227" w:rsidRDefault="00181227" w:rsidP="001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4956" w14:textId="77777777" w:rsidR="00181227" w:rsidRDefault="00181227" w:rsidP="001D49C5">
      <w:pPr>
        <w:spacing w:after="0" w:line="240" w:lineRule="auto"/>
      </w:pPr>
      <w:r>
        <w:separator/>
      </w:r>
    </w:p>
  </w:footnote>
  <w:footnote w:type="continuationSeparator" w:id="0">
    <w:p w14:paraId="1AE5D64A" w14:textId="77777777" w:rsidR="00181227" w:rsidRDefault="00181227" w:rsidP="001D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B167" w14:textId="551F62FC" w:rsidR="001D49C5" w:rsidRDefault="001D49C5">
    <w:pPr>
      <w:pStyle w:val="Kopfzeile"/>
      <w:rPr>
        <w:rFonts w:cs="Aharoni"/>
        <w:noProof/>
        <w:color w:val="4472C4" w:themeColor="accent1"/>
        <w:sz w:val="44"/>
        <w:szCs w:val="44"/>
      </w:rPr>
    </w:pPr>
    <w:r>
      <w:rPr>
        <w:rFonts w:cs="Aharoni"/>
        <w:noProof/>
        <w:color w:val="4472C4" w:themeColor="accent1"/>
        <w:sz w:val="44"/>
        <w:szCs w:val="44"/>
      </w:rPr>
      <w:drawing>
        <wp:anchor distT="0" distB="0" distL="114300" distR="114300" simplePos="0" relativeHeight="251659264" behindDoc="0" locked="0" layoutInCell="1" allowOverlap="1" wp14:anchorId="6EFED05A" wp14:editId="6F26C81F">
          <wp:simplePos x="0" y="0"/>
          <wp:positionH relativeFrom="column">
            <wp:posOffset>7729220</wp:posOffset>
          </wp:positionH>
          <wp:positionV relativeFrom="paragraph">
            <wp:posOffset>-432435</wp:posOffset>
          </wp:positionV>
          <wp:extent cx="1983819" cy="96783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819" cy="967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872"/>
    <w:multiLevelType w:val="hybridMultilevel"/>
    <w:tmpl w:val="4E6CE09A"/>
    <w:lvl w:ilvl="0" w:tplc="25F23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2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C5"/>
    <w:rsid w:val="00005A83"/>
    <w:rsid w:val="00181227"/>
    <w:rsid w:val="001D49C5"/>
    <w:rsid w:val="0027239C"/>
    <w:rsid w:val="002865C1"/>
    <w:rsid w:val="003B158E"/>
    <w:rsid w:val="005866F4"/>
    <w:rsid w:val="00732B53"/>
    <w:rsid w:val="00784DBF"/>
    <w:rsid w:val="007A786E"/>
    <w:rsid w:val="008C272A"/>
    <w:rsid w:val="00920176"/>
    <w:rsid w:val="009378AB"/>
    <w:rsid w:val="00B531EA"/>
    <w:rsid w:val="00B66969"/>
    <w:rsid w:val="00BD78A4"/>
    <w:rsid w:val="00C86EAC"/>
    <w:rsid w:val="00DF4687"/>
    <w:rsid w:val="00E278B3"/>
    <w:rsid w:val="00EC5E44"/>
    <w:rsid w:val="00E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ABED"/>
  <w15:chartTrackingRefBased/>
  <w15:docId w15:val="{BFD6E967-E0C1-42AE-B3E8-3C025DD3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9C5"/>
  </w:style>
  <w:style w:type="paragraph" w:styleId="Fuzeile">
    <w:name w:val="footer"/>
    <w:basedOn w:val="Standard"/>
    <w:link w:val="FuzeileZchn"/>
    <w:uiPriority w:val="99"/>
    <w:unhideWhenUsed/>
    <w:rsid w:val="001D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9C5"/>
  </w:style>
  <w:style w:type="paragraph" w:styleId="Listenabsatz">
    <w:name w:val="List Paragraph"/>
    <w:basedOn w:val="Standard"/>
    <w:uiPriority w:val="34"/>
    <w:qFormat/>
    <w:rsid w:val="001D49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468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378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8C7AE63424FA48565BCF0509DB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FE21A-4435-4632-A911-DF4BDE3CE4E5}"/>
      </w:docPartPr>
      <w:docPartBody>
        <w:p w:rsidR="00853FA4" w:rsidRDefault="00853FA4" w:rsidP="00853FA4">
          <w:pPr>
            <w:pStyle w:val="0928C7AE63424FA48565BCF0509DBD151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980B4484F49ADB265EF4C209AD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FAE19-CADD-444E-A4D5-C04BDD94936F}"/>
      </w:docPartPr>
      <w:docPartBody>
        <w:p w:rsidR="004B162B" w:rsidRDefault="00853FA4" w:rsidP="00853FA4">
          <w:pPr>
            <w:pStyle w:val="9B2980B4484F49ADB265EF4C209AD467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B4805A3AC548CB839AA663200B2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AF7A1-D385-45E0-87AC-3F9D82AF3D77}"/>
      </w:docPartPr>
      <w:docPartBody>
        <w:p w:rsidR="004B162B" w:rsidRDefault="00853FA4" w:rsidP="00853FA4">
          <w:pPr>
            <w:pStyle w:val="A8B4805A3AC548CB839AA663200B227D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14091D8844504BE6A7E6F93CC7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3DEB5-09A1-418C-B75F-0C0FD1C08465}"/>
      </w:docPartPr>
      <w:docPartBody>
        <w:p w:rsidR="004B162B" w:rsidRDefault="00853FA4" w:rsidP="00853FA4">
          <w:pPr>
            <w:pStyle w:val="D9814091D8844504BE6A7E6F93CC76B8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E0C03CD8394C6BB1B7902D45A73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34DAA-8FB7-4E1D-A8CC-B26AE7C877C0}"/>
      </w:docPartPr>
      <w:docPartBody>
        <w:p w:rsidR="004B162B" w:rsidRDefault="00853FA4" w:rsidP="00853FA4">
          <w:pPr>
            <w:pStyle w:val="9FE0C03CD8394C6BB1B7902D45A73A78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854C057518439EB4CDB9F78E5EB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8B84D-FD52-45F3-91B9-7B5CAD2F1C4A}"/>
      </w:docPartPr>
      <w:docPartBody>
        <w:p w:rsidR="004B162B" w:rsidRDefault="00853FA4" w:rsidP="00853FA4">
          <w:pPr>
            <w:pStyle w:val="3F854C057518439EB4CDB9F78E5EB84B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293C67A5D44B6590DBC8FE9405C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CDEDD-A941-43FD-BA0A-C1B612DC8E13}"/>
      </w:docPartPr>
      <w:docPartBody>
        <w:p w:rsidR="004B162B" w:rsidRDefault="00853FA4" w:rsidP="00853FA4">
          <w:pPr>
            <w:pStyle w:val="2C293C67A5D44B6590DBC8FE9405CF8B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E37D78BB54681AFF61AE1C7F59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F30F8-07E6-4D3E-8574-A469FABCF3F2}"/>
      </w:docPartPr>
      <w:docPartBody>
        <w:p w:rsidR="004B162B" w:rsidRDefault="00853FA4" w:rsidP="00853FA4">
          <w:pPr>
            <w:pStyle w:val="8D7E37D78BB54681AFF61AE1C7F594F6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03E4DA5C64ECBA0E6770A7B4F7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D8D84-30E6-4773-82D4-29C61533A2B6}"/>
      </w:docPartPr>
      <w:docPartBody>
        <w:p w:rsidR="004B162B" w:rsidRDefault="00853FA4" w:rsidP="00853FA4">
          <w:pPr>
            <w:pStyle w:val="A5D03E4DA5C64ECBA0E6770A7B4F7998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24080EF414B95B8F0FD700D382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7A4D-05E2-4CAB-A7E1-F239DAF4B3A3}"/>
      </w:docPartPr>
      <w:docPartBody>
        <w:p w:rsidR="004B162B" w:rsidRDefault="00853FA4" w:rsidP="00853FA4">
          <w:pPr>
            <w:pStyle w:val="DE824080EF414B95B8F0FD700D3827DD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20064E17BE4670B4C17A219F7B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AC959-3CCD-493A-BD71-1C6A93C6CCC8}"/>
      </w:docPartPr>
      <w:docPartBody>
        <w:p w:rsidR="004B162B" w:rsidRDefault="00853FA4" w:rsidP="00853FA4">
          <w:pPr>
            <w:pStyle w:val="D120064E17BE4670B4C17A219F7B78C3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8153B2355E478183DA4FCF22255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3061E-71B2-4668-9986-5550EA079ACF}"/>
      </w:docPartPr>
      <w:docPartBody>
        <w:p w:rsidR="004B162B" w:rsidRDefault="00853FA4" w:rsidP="00853FA4">
          <w:pPr>
            <w:pStyle w:val="A88153B2355E478183DA4FCF22255754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5B789C87B475FACFF5477F823E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40AC8-1616-46B2-B5A3-A60BAC20A45A}"/>
      </w:docPartPr>
      <w:docPartBody>
        <w:p w:rsidR="004B162B" w:rsidRDefault="00853FA4" w:rsidP="00853FA4">
          <w:pPr>
            <w:pStyle w:val="3085B789C87B475FACFF5477F823ECC0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F2E9D6EEB64F478DF74A08E5D7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D08EE-C75C-4EE3-8A7A-F9038DAF3C37}"/>
      </w:docPartPr>
      <w:docPartBody>
        <w:p w:rsidR="004B162B" w:rsidRDefault="00853FA4" w:rsidP="00853FA4">
          <w:pPr>
            <w:pStyle w:val="34F2E9D6EEB64F478DF74A08E5D796F1"/>
          </w:pPr>
          <w:r w:rsidRPr="00DB46A1">
            <w:rPr>
              <w:rStyle w:val="Platzhaltertext"/>
            </w:rPr>
            <w:t>Wählen Sie ein Element aus.</w:t>
          </w:r>
        </w:p>
      </w:docPartBody>
    </w:docPart>
    <w:docPart>
      <w:docPartPr>
        <w:name w:val="114CD0A05C514E33B5894B536E58E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C63EB-2BC5-4754-8BDA-D6CAE5BA4327}"/>
      </w:docPartPr>
      <w:docPartBody>
        <w:p w:rsidR="004B162B" w:rsidRDefault="00853FA4" w:rsidP="00853FA4">
          <w:pPr>
            <w:pStyle w:val="114CD0A05C514E33B5894B536E58E2DE"/>
          </w:pPr>
          <w:r w:rsidRPr="00DB46A1">
            <w:rPr>
              <w:rStyle w:val="Platzhaltertext"/>
            </w:rPr>
            <w:t>Wählen Sie ein Element aus.</w:t>
          </w:r>
        </w:p>
      </w:docPartBody>
    </w:docPart>
    <w:docPart>
      <w:docPartPr>
        <w:name w:val="63E84F7149F642AB879FA8345797A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7945C-4D1D-4AC1-A270-033552124A68}"/>
      </w:docPartPr>
      <w:docPartBody>
        <w:p w:rsidR="004B162B" w:rsidRDefault="00853FA4" w:rsidP="00853FA4">
          <w:pPr>
            <w:pStyle w:val="63E84F7149F642AB879FA8345797A737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70"/>
    <w:rsid w:val="004065D9"/>
    <w:rsid w:val="004B162B"/>
    <w:rsid w:val="007B1124"/>
    <w:rsid w:val="00853FA4"/>
    <w:rsid w:val="00A24870"/>
    <w:rsid w:val="00AA639C"/>
    <w:rsid w:val="00B14342"/>
    <w:rsid w:val="00B30216"/>
    <w:rsid w:val="00D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3FA4"/>
    <w:rPr>
      <w:color w:val="808080"/>
    </w:rPr>
  </w:style>
  <w:style w:type="paragraph" w:customStyle="1" w:styleId="0928C7AE63424FA48565BCF0509DBD151">
    <w:name w:val="0928C7AE63424FA48565BCF0509DBD151"/>
    <w:rsid w:val="00853FA4"/>
    <w:rPr>
      <w:rFonts w:eastAsiaTheme="minorHAnsi"/>
      <w:lang w:eastAsia="en-US"/>
    </w:rPr>
  </w:style>
  <w:style w:type="paragraph" w:customStyle="1" w:styleId="9B2980B4484F49ADB265EF4C209AD467">
    <w:name w:val="9B2980B4484F49ADB265EF4C209AD467"/>
    <w:rsid w:val="00853FA4"/>
    <w:rPr>
      <w:rFonts w:eastAsiaTheme="minorHAnsi"/>
      <w:lang w:eastAsia="en-US"/>
    </w:rPr>
  </w:style>
  <w:style w:type="paragraph" w:customStyle="1" w:styleId="A8B4805A3AC548CB839AA663200B227D">
    <w:name w:val="A8B4805A3AC548CB839AA663200B227D"/>
    <w:rsid w:val="00853FA4"/>
    <w:rPr>
      <w:rFonts w:eastAsiaTheme="minorHAnsi"/>
      <w:lang w:eastAsia="en-US"/>
    </w:rPr>
  </w:style>
  <w:style w:type="paragraph" w:customStyle="1" w:styleId="D9814091D8844504BE6A7E6F93CC76B8">
    <w:name w:val="D9814091D8844504BE6A7E6F93CC76B8"/>
    <w:rsid w:val="00853FA4"/>
    <w:rPr>
      <w:rFonts w:eastAsiaTheme="minorHAnsi"/>
      <w:lang w:eastAsia="en-US"/>
    </w:rPr>
  </w:style>
  <w:style w:type="paragraph" w:customStyle="1" w:styleId="9FE0C03CD8394C6BB1B7902D45A73A78">
    <w:name w:val="9FE0C03CD8394C6BB1B7902D45A73A78"/>
    <w:rsid w:val="00853FA4"/>
    <w:rPr>
      <w:rFonts w:eastAsiaTheme="minorHAnsi"/>
      <w:lang w:eastAsia="en-US"/>
    </w:rPr>
  </w:style>
  <w:style w:type="paragraph" w:customStyle="1" w:styleId="3F854C057518439EB4CDB9F78E5EB84B">
    <w:name w:val="3F854C057518439EB4CDB9F78E5EB84B"/>
    <w:rsid w:val="00853FA4"/>
    <w:rPr>
      <w:rFonts w:eastAsiaTheme="minorHAnsi"/>
      <w:lang w:eastAsia="en-US"/>
    </w:rPr>
  </w:style>
  <w:style w:type="paragraph" w:customStyle="1" w:styleId="2C293C67A5D44B6590DBC8FE9405CF8B">
    <w:name w:val="2C293C67A5D44B6590DBC8FE9405CF8B"/>
    <w:rsid w:val="00853FA4"/>
    <w:rPr>
      <w:rFonts w:eastAsiaTheme="minorHAnsi"/>
      <w:lang w:eastAsia="en-US"/>
    </w:rPr>
  </w:style>
  <w:style w:type="paragraph" w:customStyle="1" w:styleId="8D7E37D78BB54681AFF61AE1C7F594F6">
    <w:name w:val="8D7E37D78BB54681AFF61AE1C7F594F6"/>
    <w:rsid w:val="00853FA4"/>
    <w:rPr>
      <w:rFonts w:eastAsiaTheme="minorHAnsi"/>
      <w:lang w:eastAsia="en-US"/>
    </w:rPr>
  </w:style>
  <w:style w:type="paragraph" w:customStyle="1" w:styleId="A5D03E4DA5C64ECBA0E6770A7B4F7998">
    <w:name w:val="A5D03E4DA5C64ECBA0E6770A7B4F7998"/>
    <w:rsid w:val="00853FA4"/>
    <w:rPr>
      <w:rFonts w:eastAsiaTheme="minorHAnsi"/>
      <w:lang w:eastAsia="en-US"/>
    </w:rPr>
  </w:style>
  <w:style w:type="paragraph" w:customStyle="1" w:styleId="DE824080EF414B95B8F0FD700D3827DD">
    <w:name w:val="DE824080EF414B95B8F0FD700D3827DD"/>
    <w:rsid w:val="00853FA4"/>
    <w:rPr>
      <w:rFonts w:eastAsiaTheme="minorHAnsi"/>
      <w:lang w:eastAsia="en-US"/>
    </w:rPr>
  </w:style>
  <w:style w:type="paragraph" w:customStyle="1" w:styleId="D120064E17BE4670B4C17A219F7B78C3">
    <w:name w:val="D120064E17BE4670B4C17A219F7B78C3"/>
    <w:rsid w:val="00853FA4"/>
    <w:rPr>
      <w:rFonts w:eastAsiaTheme="minorHAnsi"/>
      <w:lang w:eastAsia="en-US"/>
    </w:rPr>
  </w:style>
  <w:style w:type="paragraph" w:customStyle="1" w:styleId="A88153B2355E478183DA4FCF22255754">
    <w:name w:val="A88153B2355E478183DA4FCF22255754"/>
    <w:rsid w:val="00853FA4"/>
    <w:rPr>
      <w:rFonts w:eastAsiaTheme="minorHAnsi"/>
      <w:lang w:eastAsia="en-US"/>
    </w:rPr>
  </w:style>
  <w:style w:type="paragraph" w:customStyle="1" w:styleId="3085B789C87B475FACFF5477F823ECC0">
    <w:name w:val="3085B789C87B475FACFF5477F823ECC0"/>
    <w:rsid w:val="00853FA4"/>
    <w:rPr>
      <w:rFonts w:eastAsiaTheme="minorHAnsi"/>
      <w:lang w:eastAsia="en-US"/>
    </w:rPr>
  </w:style>
  <w:style w:type="paragraph" w:customStyle="1" w:styleId="34F2E9D6EEB64F478DF74A08E5D796F1">
    <w:name w:val="34F2E9D6EEB64F478DF74A08E5D796F1"/>
    <w:rsid w:val="00853FA4"/>
    <w:rPr>
      <w:rFonts w:eastAsiaTheme="minorHAnsi"/>
      <w:lang w:eastAsia="en-US"/>
    </w:rPr>
  </w:style>
  <w:style w:type="paragraph" w:customStyle="1" w:styleId="114CD0A05C514E33B5894B536E58E2DE">
    <w:name w:val="114CD0A05C514E33B5894B536E58E2DE"/>
    <w:rsid w:val="00853FA4"/>
    <w:rPr>
      <w:rFonts w:eastAsiaTheme="minorHAnsi"/>
      <w:lang w:eastAsia="en-US"/>
    </w:rPr>
  </w:style>
  <w:style w:type="paragraph" w:customStyle="1" w:styleId="63E84F7149F642AB879FA8345797A737">
    <w:name w:val="63E84F7149F642AB879FA8345797A737"/>
    <w:rsid w:val="00853F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Becker</dc:creator>
  <cp:keywords/>
  <dc:description/>
  <cp:lastModifiedBy>Benjamin Becker</cp:lastModifiedBy>
  <cp:revision>4</cp:revision>
  <cp:lastPrinted>2023-03-01T11:31:00Z</cp:lastPrinted>
  <dcterms:created xsi:type="dcterms:W3CDTF">2023-12-11T12:30:00Z</dcterms:created>
  <dcterms:modified xsi:type="dcterms:W3CDTF">2024-01-12T07:47:00Z</dcterms:modified>
</cp:coreProperties>
</file>