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9C4F" w14:textId="77777777" w:rsidR="00DF4687" w:rsidRDefault="00DF4687" w:rsidP="001D49C5">
      <w:pPr>
        <w:rPr>
          <w:b/>
          <w:bCs/>
          <w:color w:val="043347"/>
          <w:sz w:val="28"/>
          <w:szCs w:val="28"/>
        </w:rPr>
      </w:pPr>
      <w:r>
        <w:rPr>
          <w:b/>
          <w:bCs/>
          <w:color w:val="043347"/>
          <w:sz w:val="28"/>
          <w:szCs w:val="28"/>
        </w:rPr>
        <w:t>u</w:t>
      </w:r>
      <w:r w:rsidR="001D49C5">
        <w:rPr>
          <w:b/>
          <w:bCs/>
          <w:color w:val="043347"/>
          <w:sz w:val="28"/>
          <w:szCs w:val="28"/>
        </w:rPr>
        <w:t xml:space="preserve">nverbindliche </w:t>
      </w:r>
      <w:r w:rsidR="001D49C5" w:rsidRPr="001D49C5">
        <w:rPr>
          <w:b/>
          <w:bCs/>
          <w:color w:val="043347"/>
          <w:sz w:val="28"/>
          <w:szCs w:val="28"/>
        </w:rPr>
        <w:t>Bewerbung für die Weiterbildung</w:t>
      </w:r>
      <w:r>
        <w:rPr>
          <w:b/>
          <w:bCs/>
          <w:color w:val="043347"/>
          <w:sz w:val="28"/>
          <w:szCs w:val="28"/>
        </w:rPr>
        <w:t>:</w:t>
      </w:r>
    </w:p>
    <w:p w14:paraId="657F8BD7" w14:textId="32EDBE14" w:rsidR="001D49C5" w:rsidRPr="00DF4687" w:rsidRDefault="001D49C5" w:rsidP="001D49C5">
      <w:pPr>
        <w:rPr>
          <w:b/>
          <w:bCs/>
          <w:color w:val="043347"/>
          <w:sz w:val="28"/>
          <w:szCs w:val="28"/>
        </w:rPr>
      </w:pPr>
      <w:r w:rsidRPr="001D49C5">
        <w:rPr>
          <w:b/>
          <w:bCs/>
          <w:color w:val="043347"/>
          <w:sz w:val="28"/>
          <w:szCs w:val="28"/>
        </w:rPr>
        <w:t xml:space="preserve"> </w:t>
      </w:r>
      <w:r w:rsidRPr="001D49C5">
        <w:rPr>
          <w:b/>
          <w:bCs/>
          <w:color w:val="9BBB59"/>
          <w:sz w:val="28"/>
          <w:szCs w:val="28"/>
        </w:rPr>
        <w:t>„</w:t>
      </w:r>
      <w:r w:rsidR="00352346">
        <w:rPr>
          <w:b/>
          <w:bCs/>
          <w:color w:val="9BBB59"/>
          <w:sz w:val="28"/>
          <w:szCs w:val="28"/>
        </w:rPr>
        <w:t>Systemische Supervision &amp; Organisationsberatung</w:t>
      </w:r>
      <w:r w:rsidRPr="001D49C5">
        <w:rPr>
          <w:b/>
          <w:bCs/>
          <w:color w:val="9BBB59"/>
          <w:sz w:val="28"/>
          <w:szCs w:val="28"/>
        </w:rPr>
        <w:t>“</w:t>
      </w:r>
    </w:p>
    <w:p w14:paraId="5CC00C03" w14:textId="6A97382D" w:rsidR="001D49C5" w:rsidRDefault="001D49C5" w:rsidP="001D49C5">
      <w:pPr>
        <w:rPr>
          <w:b/>
          <w:bCs/>
          <w:color w:val="043347"/>
          <w:sz w:val="28"/>
          <w:szCs w:val="28"/>
        </w:rPr>
      </w:pPr>
      <w:r w:rsidRPr="001D49C5">
        <w:rPr>
          <w:b/>
          <w:bCs/>
          <w:color w:val="043347"/>
          <w:sz w:val="28"/>
          <w:szCs w:val="28"/>
        </w:rPr>
        <w:t xml:space="preserve">Kurs: </w:t>
      </w:r>
      <w:r w:rsidR="00352346">
        <w:rPr>
          <w:b/>
          <w:bCs/>
          <w:color w:val="043347"/>
          <w:sz w:val="28"/>
          <w:szCs w:val="28"/>
        </w:rPr>
        <w:t>SUP V</w:t>
      </w:r>
      <w:r w:rsidRPr="001D49C5">
        <w:rPr>
          <w:b/>
          <w:bCs/>
          <w:color w:val="043347"/>
          <w:sz w:val="28"/>
          <w:szCs w:val="28"/>
        </w:rPr>
        <w:t xml:space="preserve"> </w:t>
      </w:r>
      <w:r w:rsidR="007E7946">
        <w:rPr>
          <w:b/>
          <w:bCs/>
          <w:color w:val="043347"/>
          <w:sz w:val="28"/>
          <w:szCs w:val="28"/>
        </w:rPr>
        <w:t>(19.01.2024 – 24.03.2025)</w:t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2"/>
        <w:gridCol w:w="8294"/>
      </w:tblGrid>
      <w:tr w:rsidR="00DF4687" w:rsidRPr="00DF4687" w14:paraId="69BD95DC" w14:textId="77777777" w:rsidTr="00BD78A4">
        <w:trPr>
          <w:trHeight w:val="360"/>
        </w:trPr>
        <w:tc>
          <w:tcPr>
            <w:tcW w:w="15016" w:type="dxa"/>
            <w:gridSpan w:val="2"/>
            <w:tcBorders>
              <w:top w:val="single" w:sz="8" w:space="0" w:color="043347"/>
              <w:left w:val="single" w:sz="8" w:space="0" w:color="043347"/>
              <w:bottom w:val="single" w:sz="4" w:space="0" w:color="auto"/>
              <w:right w:val="single" w:sz="8" w:space="0" w:color="043347"/>
            </w:tcBorders>
            <w:shd w:val="clear" w:color="000000" w:fill="043347"/>
            <w:vAlign w:val="center"/>
            <w:hideMark/>
          </w:tcPr>
          <w:p w14:paraId="60D86C3F" w14:textId="118B41E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  <w:t>Persönliche Daten</w:t>
            </w:r>
          </w:p>
        </w:tc>
      </w:tr>
      <w:tr w:rsidR="00E278B3" w:rsidRPr="00DF4687" w14:paraId="55A77631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051F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727034D3" w14:textId="5910E962" w:rsidR="00DF4687" w:rsidRPr="009378AB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378A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627582765"/>
                <w:placeholder>
                  <w:docPart w:val="0928C7AE63424FA48565BCF0509DBD15"/>
                </w:placeholder>
                <w:showingPlcHdr/>
                <w:text/>
              </w:sdtPr>
              <w:sdtEndPr/>
              <w:sdtContent>
                <w:r w:rsidR="009378AB"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2E5AC365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133D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Nachname: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DE4D20A" w14:textId="31C36C7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445663452"/>
                <w:placeholder>
                  <w:docPart w:val="9B2980B4484F49ADB265EF4C209AD467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3616B6A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389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Straße / Hausnummer: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7B22714C" w14:textId="5F76B37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061398071"/>
                <w:placeholder>
                  <w:docPart w:val="A8B4805A3AC548CB839AA663200B227D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379AAE6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B69E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PLZ / Ort: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1504C802" w14:textId="665DD09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2059071519"/>
                <w:placeholder>
                  <w:docPart w:val="D9814091D8844504BE6A7E6F93CC76B8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2C932BA9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FE9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63AE5EA" w14:textId="4D5F61AB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1187943033"/>
                <w:placeholder>
                  <w:docPart w:val="9FE0C03CD8394C6BB1B7902D45A73A78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A8F699E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AA38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Mobil: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8D4E62E" w14:textId="13F15F6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723367272"/>
                <w:placeholder>
                  <w:docPart w:val="3F854C057518439EB4CDB9F78E5EB84B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62AE30D8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CB7" w14:textId="7D0338C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CC73E4E" w14:textId="3C8EDE0E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1947278288"/>
                <w:placeholder>
                  <w:docPart w:val="2C293C67A5D44B6590DBC8FE9405CF8B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4F464CE2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A7A2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Homepage: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14EFD18A" w14:textId="28EC153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635943111"/>
                <w:placeholder>
                  <w:docPart w:val="8D7E37D78BB54681AFF61AE1C7F594F6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1EAF6FFC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B51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Geburtstag: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4621EDDF" w14:textId="465EBF75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534027802"/>
                <w:placeholder>
                  <w:docPart w:val="A5D03E4DA5C64ECBA0E6770A7B4F7998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F4687" w:rsidRPr="00DF4687" w14:paraId="6C054893" w14:textId="77777777" w:rsidTr="00BD78A4">
        <w:trPr>
          <w:trHeight w:val="36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043347"/>
              <w:bottom w:val="single" w:sz="4" w:space="0" w:color="auto"/>
              <w:right w:val="single" w:sz="8" w:space="0" w:color="043347"/>
            </w:tcBorders>
            <w:shd w:val="clear" w:color="000000" w:fill="043347"/>
            <w:vAlign w:val="center"/>
            <w:hideMark/>
          </w:tcPr>
          <w:p w14:paraId="4B67E692" w14:textId="35583A1A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  <w:t>Berufliche Informationen</w:t>
            </w:r>
          </w:p>
        </w:tc>
      </w:tr>
      <w:tr w:rsidR="00E278B3" w:rsidRPr="00DF4687" w14:paraId="237EEEED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31EE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Berufsausbildung / Studium: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188E3B20" w14:textId="484E7FAC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983684729"/>
                <w:placeholder>
                  <w:docPart w:val="DE824080EF414B95B8F0FD700D3827DD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4D61A456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CBB2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Aktuelle Tätigkeit: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4EB33E16" w14:textId="40288D9B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iCs/>
                  <w:color w:val="000000"/>
                  <w:sz w:val="24"/>
                  <w:szCs w:val="24"/>
                  <w:lang w:eastAsia="de-DE"/>
                </w:rPr>
                <w:id w:val="-316887997"/>
                <w:placeholder>
                  <w:docPart w:val="D120064E17BE4670B4C17A219F7B78C3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7A13AA7B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68FC" w14:textId="77777777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Berufliche Erfahrungen: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7CCA5B0B" w14:textId="4A2662E3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648098653"/>
                <w:placeholder>
                  <w:docPart w:val="A88153B2355E478183DA4FCF22255754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038AB07A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29B1" w14:textId="40E9D966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Erfahrungen mit Weiterbildungen: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52CC52A0" w14:textId="2AFDDEAD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012763609"/>
                <w:placeholder>
                  <w:docPart w:val="3085B789C87B475FACFF5477F823ECC0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78B3" w:rsidRPr="00DF4687" w14:paraId="2881AB82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0DE75" w14:textId="7B6C2A5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Aktuelle Praxis mit beratendem Schwerpunkt?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088319CE" w14:textId="4D95BDFD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893733303"/>
                <w:placeholder>
                  <w:docPart w:val="34F2E9D6EEB64F478DF74A08E5D796F1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B46A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278B3" w:rsidRPr="00DF4687" w14:paraId="4B0D8B84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727F" w14:textId="453B1C01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Zukünftige Möglichkeit für die Durchführung von Beratung?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8" w:space="0" w:color="043347"/>
            </w:tcBorders>
            <w:shd w:val="clear" w:color="auto" w:fill="auto"/>
            <w:vAlign w:val="center"/>
            <w:hideMark/>
          </w:tcPr>
          <w:p w14:paraId="603E2490" w14:textId="1682F559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349843085"/>
                <w:placeholder>
                  <w:docPart w:val="114CD0A05C514E33B5894B536E58E2D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DB46A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DF4687" w:rsidRPr="00DF4687" w14:paraId="73013CD3" w14:textId="77777777" w:rsidTr="00BD78A4">
        <w:trPr>
          <w:trHeight w:val="360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8" w:space="0" w:color="043347"/>
              <w:bottom w:val="single" w:sz="4" w:space="0" w:color="auto"/>
              <w:right w:val="single" w:sz="8" w:space="0" w:color="043347"/>
            </w:tcBorders>
            <w:shd w:val="clear" w:color="000000" w:fill="043347"/>
            <w:vAlign w:val="center"/>
            <w:hideMark/>
          </w:tcPr>
          <w:p w14:paraId="61AE33AC" w14:textId="699E1110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24"/>
                <w:szCs w:val="24"/>
                <w:lang w:eastAsia="de-DE"/>
              </w:rPr>
              <w:t>Motivation</w:t>
            </w:r>
          </w:p>
        </w:tc>
      </w:tr>
      <w:tr w:rsidR="00E278B3" w:rsidRPr="00DF4687" w14:paraId="7BE5A248" w14:textId="77777777" w:rsidTr="00BD78A4">
        <w:trPr>
          <w:trHeight w:val="360"/>
        </w:trPr>
        <w:tc>
          <w:tcPr>
            <w:tcW w:w="6722" w:type="dxa"/>
            <w:tcBorders>
              <w:top w:val="nil"/>
              <w:left w:val="single" w:sz="8" w:space="0" w:color="043347"/>
              <w:bottom w:val="single" w:sz="8" w:space="0" w:color="043347"/>
              <w:right w:val="single" w:sz="4" w:space="0" w:color="auto"/>
            </w:tcBorders>
            <w:shd w:val="clear" w:color="000000" w:fill="FFFFFF"/>
            <w:noWrap/>
            <w:hideMark/>
          </w:tcPr>
          <w:p w14:paraId="118767B6" w14:textId="2AD09082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Ich interessiere mich für die Weiterbildung ausfolgenden Gründen: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8" w:space="0" w:color="043347"/>
              <w:right w:val="single" w:sz="8" w:space="0" w:color="043347"/>
            </w:tcBorders>
            <w:shd w:val="clear" w:color="auto" w:fill="auto"/>
            <w:hideMark/>
          </w:tcPr>
          <w:p w14:paraId="12A26ABD" w14:textId="11092CAD" w:rsidR="00DF4687" w:rsidRPr="00DF4687" w:rsidRDefault="00DF4687" w:rsidP="00DF46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DF46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91459732"/>
                <w:placeholder>
                  <w:docPart w:val="63E84F7149F642AB879FA8345797A737"/>
                </w:placeholder>
                <w:showingPlcHdr/>
                <w:text/>
              </w:sdtPr>
              <w:sdtEndPr/>
              <w:sdtContent>
                <w:r w:rsidRPr="00DB46A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03FFD47" w14:textId="2F71EAC4" w:rsidR="001D49C5" w:rsidRDefault="001D49C5" w:rsidP="001D49C5">
      <w:pPr>
        <w:rPr>
          <w:b/>
          <w:bCs/>
          <w:color w:val="9BBB59"/>
          <w:sz w:val="28"/>
          <w:szCs w:val="28"/>
        </w:rPr>
      </w:pPr>
    </w:p>
    <w:p w14:paraId="0AA310E4" w14:textId="2ED15F01" w:rsidR="001D49C5" w:rsidRPr="001D49C5" w:rsidRDefault="001D49C5" w:rsidP="001D49C5">
      <w:pPr>
        <w:rPr>
          <w:b/>
          <w:bCs/>
          <w:color w:val="043347"/>
          <w:sz w:val="28"/>
          <w:szCs w:val="28"/>
        </w:rPr>
      </w:pPr>
    </w:p>
    <w:sectPr w:rsidR="001D49C5" w:rsidRPr="001D49C5" w:rsidSect="00BD78A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322E" w14:textId="77777777" w:rsidR="00C249F7" w:rsidRDefault="00C249F7" w:rsidP="001D49C5">
      <w:pPr>
        <w:spacing w:after="0" w:line="240" w:lineRule="auto"/>
      </w:pPr>
      <w:r>
        <w:separator/>
      </w:r>
    </w:p>
  </w:endnote>
  <w:endnote w:type="continuationSeparator" w:id="0">
    <w:p w14:paraId="32E6105D" w14:textId="77777777" w:rsidR="00C249F7" w:rsidRDefault="00C249F7" w:rsidP="001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150E" w14:textId="77777777" w:rsidR="00C249F7" w:rsidRDefault="00C249F7" w:rsidP="001D49C5">
      <w:pPr>
        <w:spacing w:after="0" w:line="240" w:lineRule="auto"/>
      </w:pPr>
      <w:r>
        <w:separator/>
      </w:r>
    </w:p>
  </w:footnote>
  <w:footnote w:type="continuationSeparator" w:id="0">
    <w:p w14:paraId="05D9F5CA" w14:textId="77777777" w:rsidR="00C249F7" w:rsidRDefault="00C249F7" w:rsidP="001D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167" w14:textId="551F62FC" w:rsidR="001D49C5" w:rsidRDefault="001D49C5">
    <w:pPr>
      <w:pStyle w:val="Kopfzeile"/>
      <w:rPr>
        <w:rFonts w:cs="Aharoni"/>
        <w:noProof/>
        <w:color w:val="4472C4" w:themeColor="accent1"/>
        <w:sz w:val="44"/>
        <w:szCs w:val="44"/>
      </w:rPr>
    </w:pPr>
    <w:r>
      <w:rPr>
        <w:rFonts w:cs="Aharoni"/>
        <w:noProof/>
        <w:color w:val="4472C4" w:themeColor="accent1"/>
        <w:sz w:val="44"/>
        <w:szCs w:val="44"/>
      </w:rPr>
      <w:drawing>
        <wp:anchor distT="0" distB="0" distL="114300" distR="114300" simplePos="0" relativeHeight="251659264" behindDoc="0" locked="0" layoutInCell="1" allowOverlap="1" wp14:anchorId="6EFED05A" wp14:editId="6F26C81F">
          <wp:simplePos x="0" y="0"/>
          <wp:positionH relativeFrom="column">
            <wp:posOffset>7729220</wp:posOffset>
          </wp:positionH>
          <wp:positionV relativeFrom="paragraph">
            <wp:posOffset>-432435</wp:posOffset>
          </wp:positionV>
          <wp:extent cx="1983819" cy="967834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819" cy="96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872"/>
    <w:multiLevelType w:val="hybridMultilevel"/>
    <w:tmpl w:val="4E6CE09A"/>
    <w:lvl w:ilvl="0" w:tplc="25F23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2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C5"/>
    <w:rsid w:val="001D49C5"/>
    <w:rsid w:val="0027239C"/>
    <w:rsid w:val="00352346"/>
    <w:rsid w:val="003B158E"/>
    <w:rsid w:val="00732B53"/>
    <w:rsid w:val="007A786E"/>
    <w:rsid w:val="007E7946"/>
    <w:rsid w:val="008C272A"/>
    <w:rsid w:val="009378AB"/>
    <w:rsid w:val="00B66969"/>
    <w:rsid w:val="00BD78A4"/>
    <w:rsid w:val="00C249F7"/>
    <w:rsid w:val="00C86EAC"/>
    <w:rsid w:val="00DF4687"/>
    <w:rsid w:val="00E278B3"/>
    <w:rsid w:val="00E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ABED"/>
  <w15:chartTrackingRefBased/>
  <w15:docId w15:val="{BFD6E967-E0C1-42AE-B3E8-3C025DD3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9C5"/>
  </w:style>
  <w:style w:type="paragraph" w:styleId="Fuzeile">
    <w:name w:val="footer"/>
    <w:basedOn w:val="Standard"/>
    <w:link w:val="FuzeileZchn"/>
    <w:uiPriority w:val="99"/>
    <w:unhideWhenUsed/>
    <w:rsid w:val="001D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9C5"/>
  </w:style>
  <w:style w:type="paragraph" w:styleId="Listenabsatz">
    <w:name w:val="List Paragraph"/>
    <w:basedOn w:val="Standard"/>
    <w:uiPriority w:val="34"/>
    <w:qFormat/>
    <w:rsid w:val="001D49C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468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78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8C7AE63424FA48565BCF0509DB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FE21A-4435-4632-A911-DF4BDE3CE4E5}"/>
      </w:docPartPr>
      <w:docPartBody>
        <w:p w:rsidR="00853FA4" w:rsidRDefault="00853FA4" w:rsidP="00853FA4">
          <w:pPr>
            <w:pStyle w:val="0928C7AE63424FA48565BCF0509DBD151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980B4484F49ADB265EF4C209AD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FAE19-CADD-444E-A4D5-C04BDD94936F}"/>
      </w:docPartPr>
      <w:docPartBody>
        <w:p w:rsidR="004B162B" w:rsidRDefault="00853FA4" w:rsidP="00853FA4">
          <w:pPr>
            <w:pStyle w:val="9B2980B4484F49ADB265EF4C209AD467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B4805A3AC548CB839AA663200B2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AF7A1-D385-45E0-87AC-3F9D82AF3D77}"/>
      </w:docPartPr>
      <w:docPartBody>
        <w:p w:rsidR="004B162B" w:rsidRDefault="00853FA4" w:rsidP="00853FA4">
          <w:pPr>
            <w:pStyle w:val="A8B4805A3AC548CB839AA663200B227D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14091D8844504BE6A7E6F93CC7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3DEB5-09A1-418C-B75F-0C0FD1C08465}"/>
      </w:docPartPr>
      <w:docPartBody>
        <w:p w:rsidR="004B162B" w:rsidRDefault="00853FA4" w:rsidP="00853FA4">
          <w:pPr>
            <w:pStyle w:val="D9814091D8844504BE6A7E6F93CC76B8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0C03CD8394C6BB1B7902D45A73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4DAA-8FB7-4E1D-A8CC-B26AE7C877C0}"/>
      </w:docPartPr>
      <w:docPartBody>
        <w:p w:rsidR="004B162B" w:rsidRDefault="00853FA4" w:rsidP="00853FA4">
          <w:pPr>
            <w:pStyle w:val="9FE0C03CD8394C6BB1B7902D45A73A78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854C057518439EB4CDB9F78E5EB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B84D-FD52-45F3-91B9-7B5CAD2F1C4A}"/>
      </w:docPartPr>
      <w:docPartBody>
        <w:p w:rsidR="004B162B" w:rsidRDefault="00853FA4" w:rsidP="00853FA4">
          <w:pPr>
            <w:pStyle w:val="3F854C057518439EB4CDB9F78E5EB84B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293C67A5D44B6590DBC8FE9405C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CDEDD-A941-43FD-BA0A-C1B612DC8E13}"/>
      </w:docPartPr>
      <w:docPartBody>
        <w:p w:rsidR="004B162B" w:rsidRDefault="00853FA4" w:rsidP="00853FA4">
          <w:pPr>
            <w:pStyle w:val="2C293C67A5D44B6590DBC8FE9405CF8B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E37D78BB54681AFF61AE1C7F59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F30F8-07E6-4D3E-8574-A469FABCF3F2}"/>
      </w:docPartPr>
      <w:docPartBody>
        <w:p w:rsidR="004B162B" w:rsidRDefault="00853FA4" w:rsidP="00853FA4">
          <w:pPr>
            <w:pStyle w:val="8D7E37D78BB54681AFF61AE1C7F594F6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D03E4DA5C64ECBA0E6770A7B4F7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8D84-30E6-4773-82D4-29C61533A2B6}"/>
      </w:docPartPr>
      <w:docPartBody>
        <w:p w:rsidR="004B162B" w:rsidRDefault="00853FA4" w:rsidP="00853FA4">
          <w:pPr>
            <w:pStyle w:val="A5D03E4DA5C64ECBA0E6770A7B4F7998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24080EF414B95B8F0FD700D382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7A4D-05E2-4CAB-A7E1-F239DAF4B3A3}"/>
      </w:docPartPr>
      <w:docPartBody>
        <w:p w:rsidR="004B162B" w:rsidRDefault="00853FA4" w:rsidP="00853FA4">
          <w:pPr>
            <w:pStyle w:val="DE824080EF414B95B8F0FD700D3827DD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20064E17BE4670B4C17A219F7B7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AC959-3CCD-493A-BD71-1C6A93C6CCC8}"/>
      </w:docPartPr>
      <w:docPartBody>
        <w:p w:rsidR="004B162B" w:rsidRDefault="00853FA4" w:rsidP="00853FA4">
          <w:pPr>
            <w:pStyle w:val="D120064E17BE4670B4C17A219F7B78C3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8153B2355E478183DA4FCF22255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3061E-71B2-4668-9986-5550EA079ACF}"/>
      </w:docPartPr>
      <w:docPartBody>
        <w:p w:rsidR="004B162B" w:rsidRDefault="00853FA4" w:rsidP="00853FA4">
          <w:pPr>
            <w:pStyle w:val="A88153B2355E478183DA4FCF22255754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5B789C87B475FACFF5477F823E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40AC8-1616-46B2-B5A3-A60BAC20A45A}"/>
      </w:docPartPr>
      <w:docPartBody>
        <w:p w:rsidR="004B162B" w:rsidRDefault="00853FA4" w:rsidP="00853FA4">
          <w:pPr>
            <w:pStyle w:val="3085B789C87B475FACFF5477F823ECC0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F2E9D6EEB64F478DF74A08E5D7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D08EE-C75C-4EE3-8A7A-F9038DAF3C37}"/>
      </w:docPartPr>
      <w:docPartBody>
        <w:p w:rsidR="004B162B" w:rsidRDefault="00853FA4" w:rsidP="00853FA4">
          <w:pPr>
            <w:pStyle w:val="34F2E9D6EEB64F478DF74A08E5D796F1"/>
          </w:pPr>
          <w:r w:rsidRPr="00DB4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114CD0A05C514E33B5894B536E58E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C63EB-2BC5-4754-8BDA-D6CAE5BA4327}"/>
      </w:docPartPr>
      <w:docPartBody>
        <w:p w:rsidR="004B162B" w:rsidRDefault="00853FA4" w:rsidP="00853FA4">
          <w:pPr>
            <w:pStyle w:val="114CD0A05C514E33B5894B536E58E2DE"/>
          </w:pPr>
          <w:r w:rsidRPr="00DB46A1">
            <w:rPr>
              <w:rStyle w:val="Platzhaltertext"/>
            </w:rPr>
            <w:t>Wählen Sie ein Element aus.</w:t>
          </w:r>
        </w:p>
      </w:docPartBody>
    </w:docPart>
    <w:docPart>
      <w:docPartPr>
        <w:name w:val="63E84F7149F642AB879FA8345797A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7945C-4D1D-4AC1-A270-033552124A68}"/>
      </w:docPartPr>
      <w:docPartBody>
        <w:p w:rsidR="004B162B" w:rsidRDefault="00853FA4" w:rsidP="00853FA4">
          <w:pPr>
            <w:pStyle w:val="63E84F7149F642AB879FA8345797A737"/>
          </w:pPr>
          <w:r w:rsidRPr="00DB46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70"/>
    <w:rsid w:val="000E2D1F"/>
    <w:rsid w:val="004065D9"/>
    <w:rsid w:val="004B162B"/>
    <w:rsid w:val="007B1124"/>
    <w:rsid w:val="00853FA4"/>
    <w:rsid w:val="00A24870"/>
    <w:rsid w:val="00AA639C"/>
    <w:rsid w:val="00B1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3FA4"/>
    <w:rPr>
      <w:color w:val="808080"/>
    </w:rPr>
  </w:style>
  <w:style w:type="paragraph" w:customStyle="1" w:styleId="0928C7AE63424FA48565BCF0509DBD151">
    <w:name w:val="0928C7AE63424FA48565BCF0509DBD151"/>
    <w:rsid w:val="00853FA4"/>
    <w:rPr>
      <w:rFonts w:eastAsiaTheme="minorHAnsi"/>
      <w:lang w:eastAsia="en-US"/>
    </w:rPr>
  </w:style>
  <w:style w:type="paragraph" w:customStyle="1" w:styleId="9B2980B4484F49ADB265EF4C209AD467">
    <w:name w:val="9B2980B4484F49ADB265EF4C209AD467"/>
    <w:rsid w:val="00853FA4"/>
    <w:rPr>
      <w:rFonts w:eastAsiaTheme="minorHAnsi"/>
      <w:lang w:eastAsia="en-US"/>
    </w:rPr>
  </w:style>
  <w:style w:type="paragraph" w:customStyle="1" w:styleId="A8B4805A3AC548CB839AA663200B227D">
    <w:name w:val="A8B4805A3AC548CB839AA663200B227D"/>
    <w:rsid w:val="00853FA4"/>
    <w:rPr>
      <w:rFonts w:eastAsiaTheme="minorHAnsi"/>
      <w:lang w:eastAsia="en-US"/>
    </w:rPr>
  </w:style>
  <w:style w:type="paragraph" w:customStyle="1" w:styleId="D9814091D8844504BE6A7E6F93CC76B8">
    <w:name w:val="D9814091D8844504BE6A7E6F93CC76B8"/>
    <w:rsid w:val="00853FA4"/>
    <w:rPr>
      <w:rFonts w:eastAsiaTheme="minorHAnsi"/>
      <w:lang w:eastAsia="en-US"/>
    </w:rPr>
  </w:style>
  <w:style w:type="paragraph" w:customStyle="1" w:styleId="9FE0C03CD8394C6BB1B7902D45A73A78">
    <w:name w:val="9FE0C03CD8394C6BB1B7902D45A73A78"/>
    <w:rsid w:val="00853FA4"/>
    <w:rPr>
      <w:rFonts w:eastAsiaTheme="minorHAnsi"/>
      <w:lang w:eastAsia="en-US"/>
    </w:rPr>
  </w:style>
  <w:style w:type="paragraph" w:customStyle="1" w:styleId="3F854C057518439EB4CDB9F78E5EB84B">
    <w:name w:val="3F854C057518439EB4CDB9F78E5EB84B"/>
    <w:rsid w:val="00853FA4"/>
    <w:rPr>
      <w:rFonts w:eastAsiaTheme="minorHAnsi"/>
      <w:lang w:eastAsia="en-US"/>
    </w:rPr>
  </w:style>
  <w:style w:type="paragraph" w:customStyle="1" w:styleId="2C293C67A5D44B6590DBC8FE9405CF8B">
    <w:name w:val="2C293C67A5D44B6590DBC8FE9405CF8B"/>
    <w:rsid w:val="00853FA4"/>
    <w:rPr>
      <w:rFonts w:eastAsiaTheme="minorHAnsi"/>
      <w:lang w:eastAsia="en-US"/>
    </w:rPr>
  </w:style>
  <w:style w:type="paragraph" w:customStyle="1" w:styleId="8D7E37D78BB54681AFF61AE1C7F594F6">
    <w:name w:val="8D7E37D78BB54681AFF61AE1C7F594F6"/>
    <w:rsid w:val="00853FA4"/>
    <w:rPr>
      <w:rFonts w:eastAsiaTheme="minorHAnsi"/>
      <w:lang w:eastAsia="en-US"/>
    </w:rPr>
  </w:style>
  <w:style w:type="paragraph" w:customStyle="1" w:styleId="A5D03E4DA5C64ECBA0E6770A7B4F7998">
    <w:name w:val="A5D03E4DA5C64ECBA0E6770A7B4F7998"/>
    <w:rsid w:val="00853FA4"/>
    <w:rPr>
      <w:rFonts w:eastAsiaTheme="minorHAnsi"/>
      <w:lang w:eastAsia="en-US"/>
    </w:rPr>
  </w:style>
  <w:style w:type="paragraph" w:customStyle="1" w:styleId="DE824080EF414B95B8F0FD700D3827DD">
    <w:name w:val="DE824080EF414B95B8F0FD700D3827DD"/>
    <w:rsid w:val="00853FA4"/>
    <w:rPr>
      <w:rFonts w:eastAsiaTheme="minorHAnsi"/>
      <w:lang w:eastAsia="en-US"/>
    </w:rPr>
  </w:style>
  <w:style w:type="paragraph" w:customStyle="1" w:styleId="D120064E17BE4670B4C17A219F7B78C3">
    <w:name w:val="D120064E17BE4670B4C17A219F7B78C3"/>
    <w:rsid w:val="00853FA4"/>
    <w:rPr>
      <w:rFonts w:eastAsiaTheme="minorHAnsi"/>
      <w:lang w:eastAsia="en-US"/>
    </w:rPr>
  </w:style>
  <w:style w:type="paragraph" w:customStyle="1" w:styleId="A88153B2355E478183DA4FCF22255754">
    <w:name w:val="A88153B2355E478183DA4FCF22255754"/>
    <w:rsid w:val="00853FA4"/>
    <w:rPr>
      <w:rFonts w:eastAsiaTheme="minorHAnsi"/>
      <w:lang w:eastAsia="en-US"/>
    </w:rPr>
  </w:style>
  <w:style w:type="paragraph" w:customStyle="1" w:styleId="3085B789C87B475FACFF5477F823ECC0">
    <w:name w:val="3085B789C87B475FACFF5477F823ECC0"/>
    <w:rsid w:val="00853FA4"/>
    <w:rPr>
      <w:rFonts w:eastAsiaTheme="minorHAnsi"/>
      <w:lang w:eastAsia="en-US"/>
    </w:rPr>
  </w:style>
  <w:style w:type="paragraph" w:customStyle="1" w:styleId="34F2E9D6EEB64F478DF74A08E5D796F1">
    <w:name w:val="34F2E9D6EEB64F478DF74A08E5D796F1"/>
    <w:rsid w:val="00853FA4"/>
    <w:rPr>
      <w:rFonts w:eastAsiaTheme="minorHAnsi"/>
      <w:lang w:eastAsia="en-US"/>
    </w:rPr>
  </w:style>
  <w:style w:type="paragraph" w:customStyle="1" w:styleId="114CD0A05C514E33B5894B536E58E2DE">
    <w:name w:val="114CD0A05C514E33B5894B536E58E2DE"/>
    <w:rsid w:val="00853FA4"/>
    <w:rPr>
      <w:rFonts w:eastAsiaTheme="minorHAnsi"/>
      <w:lang w:eastAsia="en-US"/>
    </w:rPr>
  </w:style>
  <w:style w:type="paragraph" w:customStyle="1" w:styleId="63E84F7149F642AB879FA8345797A737">
    <w:name w:val="63E84F7149F642AB879FA8345797A737"/>
    <w:rsid w:val="00853F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Becker</dc:creator>
  <cp:keywords/>
  <dc:description/>
  <cp:lastModifiedBy>Benjamin Becker</cp:lastModifiedBy>
  <cp:revision>2</cp:revision>
  <cp:lastPrinted>2023-03-01T11:31:00Z</cp:lastPrinted>
  <dcterms:created xsi:type="dcterms:W3CDTF">2023-03-17T10:28:00Z</dcterms:created>
  <dcterms:modified xsi:type="dcterms:W3CDTF">2023-03-17T10:28:00Z</dcterms:modified>
</cp:coreProperties>
</file>